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po 45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7E7CC57D" w:rsidR="00964D60" w:rsidRPr="006C7595" w:rsidRDefault="00D5018A"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6 dienos </w:t>
            </w:r>
            <w:r w:rsidR="00964D60" w:rsidRPr="006C759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D5018A">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081E2F43" w:rsidR="00964D60" w:rsidRPr="006C7595" w:rsidRDefault="00D5018A"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4 dienos </w:t>
            </w:r>
            <w:r w:rsidR="00964D60" w:rsidRPr="006C759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0907C5BB"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34CD053D" w:rsidR="00964D60" w:rsidRPr="006C7595" w:rsidRDefault="00382180" w:rsidP="00771FE6">
            <w:pPr>
              <w:spacing w:after="0" w:line="240" w:lineRule="auto"/>
              <w:rPr>
                <w:rFonts w:ascii="Calibri Light" w:hAnsi="Calibri Light" w:cs="Calibri Light"/>
                <w:iCs/>
                <w:color w:val="FF0000"/>
                <w:sz w:val="22"/>
                <w:szCs w:val="22"/>
              </w:rPr>
            </w:pPr>
            <w:r>
              <w:rPr>
                <w:rFonts w:ascii="Calibri Light" w:hAnsi="Calibri Light" w:cs="Calibri Light"/>
                <w:iCs/>
                <w:sz w:val="22"/>
                <w:szCs w:val="22"/>
              </w:rPr>
              <w:t xml:space="preserve">TAIKOMA. </w:t>
            </w:r>
            <w:r w:rsidR="007F207E">
              <w:rPr>
                <w:rFonts w:ascii="Calibri Light" w:hAnsi="Calibri Light" w:cs="Calibri Light"/>
                <w:iCs/>
                <w:sz w:val="22"/>
                <w:szCs w:val="22"/>
              </w:rPr>
              <w:t>Sąlygos aprašytos Techninės specifikacijos lentelės 1.8 p.</w:t>
            </w:r>
          </w:p>
        </w:tc>
        <w:tc>
          <w:tcPr>
            <w:tcW w:w="2954" w:type="dxa"/>
            <w:shd w:val="clear" w:color="auto" w:fill="auto"/>
            <w:tcMar>
              <w:top w:w="0" w:type="dxa"/>
              <w:left w:w="108" w:type="dxa"/>
              <w:bottom w:w="0" w:type="dxa"/>
              <w:right w:w="108" w:type="dxa"/>
            </w:tcMar>
          </w:tcPr>
          <w:p w14:paraId="577E7492" w14:textId="0A3946BE"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7F207E" w:rsidRDefault="00964D60" w:rsidP="00771FE6">
            <w:pPr>
              <w:spacing w:after="0" w:line="240" w:lineRule="auto"/>
              <w:rPr>
                <w:rFonts w:ascii="Calibri Light" w:hAnsi="Calibri Light" w:cs="Calibri Light"/>
                <w:sz w:val="22"/>
                <w:szCs w:val="22"/>
              </w:rPr>
            </w:pPr>
            <w:r w:rsidRPr="007F207E">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7F207E" w:rsidRDefault="00964D60" w:rsidP="00771FE6">
            <w:pPr>
              <w:spacing w:after="0" w:line="240" w:lineRule="auto"/>
              <w:rPr>
                <w:rFonts w:ascii="Calibri Light" w:hAnsi="Calibri Light" w:cs="Calibri Light"/>
                <w:iCs/>
                <w:sz w:val="22"/>
                <w:szCs w:val="22"/>
              </w:rPr>
            </w:pPr>
            <w:r w:rsidRPr="007F207E">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525B9627"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1E9C39AD"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EE1BF3">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A8EDB7F" w14:textId="77777777" w:rsidR="00D5018A" w:rsidRPr="006C7595" w:rsidRDefault="00D5018A" w:rsidP="00D5018A">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6A5D5DB7"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D979053" w14:textId="5B7F9617" w:rsidR="00964D60" w:rsidRPr="00D5018A" w:rsidRDefault="00D5018A" w:rsidP="00D5018A">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tc>
        <w:tc>
          <w:tcPr>
            <w:tcW w:w="2954" w:type="dxa"/>
            <w:shd w:val="clear" w:color="auto" w:fill="auto"/>
            <w:tcMar>
              <w:top w:w="0" w:type="dxa"/>
              <w:left w:w="108" w:type="dxa"/>
              <w:bottom w:w="0" w:type="dxa"/>
              <w:right w:w="108" w:type="dxa"/>
            </w:tcMar>
          </w:tcPr>
          <w:p w14:paraId="3A88C59A" w14:textId="7527B923"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712708D6" w14:textId="7482A160" w:rsidR="00964D60" w:rsidRPr="006C7595" w:rsidRDefault="00964D60" w:rsidP="00D5018A">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D5018A">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27BF8F04" w:rsidR="00964D60" w:rsidRPr="006C7595" w:rsidRDefault="00964D60" w:rsidP="00D5018A">
            <w:pPr>
              <w:spacing w:after="0" w:line="240" w:lineRule="auto"/>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w:t>
            </w:r>
            <w:r w:rsidRPr="00654A76">
              <w:rPr>
                <w:rFonts w:ascii="Calibri Light" w:hAnsi="Calibri Light" w:cs="Calibri Light"/>
                <w:sz w:val="22"/>
                <w:szCs w:val="22"/>
              </w:rPr>
              <w:lastRenderedPageBreak/>
              <w:t xml:space="preserve">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1452A"/>
    <w:rsid w:val="00382180"/>
    <w:rsid w:val="003B395B"/>
    <w:rsid w:val="004B4DDD"/>
    <w:rsid w:val="00532B2D"/>
    <w:rsid w:val="005A3094"/>
    <w:rsid w:val="00654A76"/>
    <w:rsid w:val="006A3379"/>
    <w:rsid w:val="006A547E"/>
    <w:rsid w:val="006C7595"/>
    <w:rsid w:val="006F7F20"/>
    <w:rsid w:val="007F207E"/>
    <w:rsid w:val="008767BA"/>
    <w:rsid w:val="00964D60"/>
    <w:rsid w:val="00CD27BE"/>
    <w:rsid w:val="00D5018A"/>
    <w:rsid w:val="00DD0144"/>
    <w:rsid w:val="00DD7F09"/>
    <w:rsid w:val="00EB6016"/>
    <w:rsid w:val="00EE1BF3"/>
    <w:rsid w:val="00FB0796"/>
    <w:rsid w:val="00FC05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2415</Words>
  <Characters>1377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16</cp:revision>
  <dcterms:created xsi:type="dcterms:W3CDTF">2023-09-21T06:41:00Z</dcterms:created>
  <dcterms:modified xsi:type="dcterms:W3CDTF">2024-12-22T18:53:00Z</dcterms:modified>
</cp:coreProperties>
</file>